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503641" w14:textId="1B33B744" w:rsidR="00CF580A" w:rsidRPr="008D0398" w:rsidRDefault="008D039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D0398">
        <w:rPr>
          <w:rFonts w:ascii="Times New Roman" w:hAnsi="Times New Roman" w:cs="Times New Roman"/>
          <w:sz w:val="28"/>
          <w:szCs w:val="28"/>
          <w:lang w:val="kk-KZ"/>
        </w:rPr>
        <w:t xml:space="preserve">    Уважаемый студент!!!</w:t>
      </w:r>
    </w:p>
    <w:p w14:paraId="2A0A5FB4" w14:textId="47463D67" w:rsidR="008D0398" w:rsidRPr="008D0398" w:rsidRDefault="008D039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D0398">
        <w:rPr>
          <w:rFonts w:ascii="Times New Roman" w:hAnsi="Times New Roman" w:cs="Times New Roman"/>
          <w:sz w:val="28"/>
          <w:szCs w:val="28"/>
          <w:lang w:val="kk-KZ"/>
        </w:rPr>
        <w:t xml:space="preserve">    Для выполнения данной работы необходимо:</w:t>
      </w:r>
    </w:p>
    <w:p w14:paraId="2C37C45B" w14:textId="1B5C79F8" w:rsidR="008D0398" w:rsidRDefault="008D0398" w:rsidP="008D039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D0398">
        <w:rPr>
          <w:rFonts w:ascii="Times New Roman" w:hAnsi="Times New Roman" w:cs="Times New Roman"/>
          <w:sz w:val="28"/>
          <w:szCs w:val="28"/>
          <w:lang w:val="kk-KZ"/>
        </w:rPr>
        <w:t>Дать краткое природно-климатическое описание района строительства (район строительства – место жительство студента)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т.е. – это</w:t>
      </w:r>
    </w:p>
    <w:p w14:paraId="59A5A679" w14:textId="1CF5EA7C" w:rsidR="008D0398" w:rsidRDefault="008D0398" w:rsidP="008D039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Рельеф;</w:t>
      </w:r>
    </w:p>
    <w:p w14:paraId="213145BB" w14:textId="4F9BFA08" w:rsidR="008D0398" w:rsidRDefault="008D0398" w:rsidP="008D039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Инженерная геология;</w:t>
      </w:r>
    </w:p>
    <w:p w14:paraId="2DD3E1AB" w14:textId="33753C30" w:rsidR="008D0398" w:rsidRDefault="008D0398" w:rsidP="008D039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Гидрогеология;</w:t>
      </w:r>
    </w:p>
    <w:p w14:paraId="3392BF00" w14:textId="13DEBE10" w:rsidR="008D0398" w:rsidRDefault="008D0398" w:rsidP="008D039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Температура воздуха;</w:t>
      </w:r>
    </w:p>
    <w:p w14:paraId="632E2BE0" w14:textId="68122AD0" w:rsidR="008D0398" w:rsidRDefault="008D0398" w:rsidP="008D039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Количество осадков</w:t>
      </w:r>
      <w:r w:rsidR="00D81D85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1C015963" w14:textId="413039E1" w:rsidR="00D81D85" w:rsidRPr="008D0398" w:rsidRDefault="00D81D85" w:rsidP="008D039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И т.д</w:t>
      </w:r>
    </w:p>
    <w:sectPr w:rsidR="00D81D85" w:rsidRPr="008D03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446395"/>
    <w:multiLevelType w:val="hybridMultilevel"/>
    <w:tmpl w:val="C29C66BC"/>
    <w:lvl w:ilvl="0" w:tplc="6AEE86BE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8135588"/>
    <w:multiLevelType w:val="hybridMultilevel"/>
    <w:tmpl w:val="EE62D84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3E0"/>
    <w:rsid w:val="003D13E0"/>
    <w:rsid w:val="008D0398"/>
    <w:rsid w:val="00CF580A"/>
    <w:rsid w:val="00D81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B828A"/>
  <w15:chartTrackingRefBased/>
  <w15:docId w15:val="{F0DD2F81-1D24-43D6-A852-58073B3E3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03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2021-01-31T17:21:00Z</dcterms:created>
  <dcterms:modified xsi:type="dcterms:W3CDTF">2021-01-31T17:32:00Z</dcterms:modified>
</cp:coreProperties>
</file>